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FAA58" w14:textId="77777777" w:rsidR="00205FE2" w:rsidRPr="00F7041B" w:rsidRDefault="00205FE2" w:rsidP="00043B11">
      <w:pPr>
        <w:jc w:val="center"/>
        <w:rPr>
          <w:rFonts w:asciiTheme="majorHAnsi" w:hAnsiTheme="majorHAnsi" w:cstheme="majorHAnsi"/>
          <w:b/>
          <w:bCs/>
          <w:sz w:val="22"/>
          <w:szCs w:val="22"/>
          <w:shd w:val="clear" w:color="auto" w:fill="E0E0E0"/>
        </w:rPr>
      </w:pPr>
      <w:r w:rsidRPr="00F7041B">
        <w:rPr>
          <w:rFonts w:asciiTheme="majorHAnsi" w:hAnsiTheme="majorHAnsi" w:cstheme="majorHAnsi"/>
          <w:b/>
          <w:bCs/>
          <w:sz w:val="28"/>
          <w:szCs w:val="28"/>
        </w:rPr>
        <w:t>ATTESTATION DE TRANSFERT DE DONNÉES D’INVENTAIRE</w:t>
      </w:r>
    </w:p>
    <w:p w14:paraId="0E06DDCB" w14:textId="77777777" w:rsidR="00003599" w:rsidRPr="00F7041B" w:rsidRDefault="00003599" w:rsidP="00205FE2">
      <w:pPr>
        <w:tabs>
          <w:tab w:val="left" w:pos="1980"/>
          <w:tab w:val="left" w:pos="7360"/>
        </w:tabs>
        <w:rPr>
          <w:rFonts w:asciiTheme="majorHAnsi" w:hAnsiTheme="majorHAnsi" w:cstheme="majorHAnsi"/>
          <w:sz w:val="22"/>
          <w:szCs w:val="22"/>
          <w:u w:val="single"/>
        </w:rPr>
      </w:pPr>
    </w:p>
    <w:p w14:paraId="387776D5" w14:textId="045A89D4" w:rsidR="00C04C3F" w:rsidRPr="00F7041B" w:rsidRDefault="00205FE2" w:rsidP="00EF65EE">
      <w:pPr>
        <w:tabs>
          <w:tab w:val="left" w:pos="1276"/>
          <w:tab w:val="left" w:pos="7360"/>
        </w:tabs>
        <w:spacing w:before="80" w:line="240" w:lineRule="exact"/>
        <w:rPr>
          <w:rFonts w:asciiTheme="majorHAnsi" w:hAnsiTheme="majorHAnsi" w:cstheme="majorHAnsi"/>
          <w:sz w:val="22"/>
          <w:szCs w:val="22"/>
        </w:rPr>
      </w:pPr>
      <w:r w:rsidRPr="00F7041B">
        <w:rPr>
          <w:rFonts w:asciiTheme="majorHAnsi" w:hAnsiTheme="majorHAnsi" w:cstheme="majorHAnsi"/>
          <w:sz w:val="22"/>
          <w:szCs w:val="22"/>
        </w:rPr>
        <w:t xml:space="preserve">Remplir le formulaire et le retourner </w:t>
      </w:r>
      <w:r w:rsidR="00406767" w:rsidRPr="00F7041B">
        <w:rPr>
          <w:rFonts w:asciiTheme="majorHAnsi" w:hAnsiTheme="majorHAnsi" w:cstheme="majorHAnsi"/>
          <w:sz w:val="22"/>
          <w:szCs w:val="22"/>
        </w:rPr>
        <w:t xml:space="preserve">par courriel </w:t>
      </w:r>
      <w:r w:rsidRPr="00F7041B">
        <w:rPr>
          <w:rFonts w:asciiTheme="majorHAnsi" w:hAnsiTheme="majorHAnsi" w:cstheme="majorHAnsi"/>
          <w:sz w:val="22"/>
          <w:szCs w:val="22"/>
        </w:rPr>
        <w:t>à :</w:t>
      </w:r>
    </w:p>
    <w:p w14:paraId="4A144488" w14:textId="3D234546" w:rsidR="00205FE2" w:rsidRPr="00F7041B" w:rsidRDefault="00406767" w:rsidP="00EF65EE">
      <w:pPr>
        <w:tabs>
          <w:tab w:val="left" w:pos="142"/>
          <w:tab w:val="left" w:pos="7360"/>
        </w:tabs>
        <w:spacing w:line="240" w:lineRule="exact"/>
        <w:rPr>
          <w:rFonts w:asciiTheme="majorHAnsi" w:hAnsiTheme="majorHAnsi" w:cstheme="majorHAnsi"/>
          <w:b/>
          <w:bCs/>
          <w:sz w:val="22"/>
          <w:szCs w:val="22"/>
        </w:rPr>
      </w:pPr>
      <w:hyperlink r:id="rId10" w:history="1">
        <w:r w:rsidRPr="00F7041B">
          <w:rPr>
            <w:rStyle w:val="Lienhypertexte"/>
            <w:rFonts w:asciiTheme="majorHAnsi" w:hAnsiTheme="majorHAnsi" w:cstheme="majorHAnsi"/>
            <w:b/>
            <w:bCs/>
            <w:color w:val="auto"/>
            <w:sz w:val="22"/>
            <w:szCs w:val="22"/>
            <w:u w:val="none"/>
          </w:rPr>
          <w:t>projets@fbfq.ca</w:t>
        </w:r>
      </w:hyperlink>
    </w:p>
    <w:p w14:paraId="0695E3EF" w14:textId="77777777" w:rsidR="00003599" w:rsidRPr="00F7041B" w:rsidRDefault="00003599" w:rsidP="00E97C1D">
      <w:pPr>
        <w:pBdr>
          <w:bottom w:val="single" w:sz="12" w:space="1" w:color="76923C" w:themeColor="accent3" w:themeShade="BF"/>
        </w:pBdr>
        <w:tabs>
          <w:tab w:val="left" w:pos="1276"/>
          <w:tab w:val="left" w:pos="7360"/>
        </w:tabs>
        <w:spacing w:line="240" w:lineRule="exact"/>
        <w:rPr>
          <w:rFonts w:asciiTheme="majorHAnsi" w:hAnsiTheme="majorHAnsi" w:cstheme="majorHAnsi"/>
          <w:sz w:val="22"/>
          <w:szCs w:val="22"/>
        </w:rPr>
      </w:pPr>
    </w:p>
    <w:p w14:paraId="3F560916" w14:textId="77777777" w:rsidR="00205FE2" w:rsidRPr="00F7041B" w:rsidRDefault="00205FE2" w:rsidP="00205FE2">
      <w:pPr>
        <w:rPr>
          <w:rFonts w:asciiTheme="majorHAnsi" w:hAnsiTheme="majorHAnsi" w:cstheme="majorHAnsi"/>
          <w:sz w:val="22"/>
          <w:szCs w:val="22"/>
          <w:u w:val="single"/>
        </w:rPr>
      </w:pPr>
    </w:p>
    <w:p w14:paraId="62A772D9" w14:textId="77777777" w:rsidR="00EF65EE" w:rsidRPr="00F7041B" w:rsidRDefault="00EF65EE" w:rsidP="00205FE2">
      <w:pPr>
        <w:rPr>
          <w:rFonts w:asciiTheme="majorHAnsi" w:hAnsiTheme="majorHAnsi" w:cstheme="majorHAnsi"/>
          <w:sz w:val="22"/>
          <w:szCs w:val="22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042"/>
      </w:tblGrid>
      <w:tr w:rsidR="00CD5945" w:rsidRPr="00F7041B" w14:paraId="795D3F74" w14:textId="77777777" w:rsidTr="00E97C1D">
        <w:tc>
          <w:tcPr>
            <w:tcW w:w="3936" w:type="dxa"/>
          </w:tcPr>
          <w:p w14:paraId="4CEDD136" w14:textId="15C304A2" w:rsidR="00CD5945" w:rsidRPr="00F7041B" w:rsidRDefault="00D503FD" w:rsidP="00CD5945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0" w:name="Texte1"/>
            <w:r>
              <w:rPr>
                <w:rFonts w:asciiTheme="majorHAnsi" w:hAnsiTheme="majorHAnsi" w:cstheme="majorHAnsi"/>
                <w:sz w:val="22"/>
                <w:szCs w:val="22"/>
              </w:rPr>
              <w:t>TITRE</w:t>
            </w:r>
            <w:r w:rsidR="00CD5945" w:rsidRPr="00F7041B">
              <w:rPr>
                <w:rFonts w:asciiTheme="majorHAnsi" w:hAnsiTheme="majorHAnsi" w:cstheme="majorHAnsi"/>
                <w:sz w:val="22"/>
                <w:szCs w:val="22"/>
              </w:rPr>
              <w:t xml:space="preserve"> DU PROJET :</w:t>
            </w:r>
          </w:p>
        </w:tc>
        <w:tc>
          <w:tcPr>
            <w:tcW w:w="5042" w:type="dxa"/>
            <w:tcBorders>
              <w:bottom w:val="single" w:sz="4" w:space="0" w:color="auto"/>
            </w:tcBorders>
          </w:tcPr>
          <w:p w14:paraId="5A7FF169" w14:textId="77777777" w:rsidR="00CD5945" w:rsidRPr="00F7041B" w:rsidRDefault="008C213A" w:rsidP="00CD5945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0"/>
          </w:p>
        </w:tc>
      </w:tr>
      <w:tr w:rsidR="00CD5945" w:rsidRPr="00F7041B" w14:paraId="03549752" w14:textId="77777777" w:rsidTr="00E97C1D">
        <w:tc>
          <w:tcPr>
            <w:tcW w:w="3936" w:type="dxa"/>
          </w:tcPr>
          <w:p w14:paraId="09583E14" w14:textId="092CC140" w:rsidR="00CD5945" w:rsidRPr="00F7041B" w:rsidRDefault="00CD5945" w:rsidP="00CD5945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N</w:t>
            </w:r>
            <w:bookmarkStart w:id="1" w:name="Texte2"/>
            <w:r w:rsidRPr="00F7041B">
              <w:rPr>
                <w:rFonts w:asciiTheme="majorHAnsi" w:hAnsiTheme="majorHAnsi" w:cstheme="majorHAnsi"/>
                <w:sz w:val="22"/>
                <w:szCs w:val="22"/>
              </w:rPr>
              <w:t xml:space="preserve">UMÉRO </w:t>
            </w:r>
            <w:r w:rsidR="00D503FD">
              <w:rPr>
                <w:rFonts w:asciiTheme="majorHAnsi" w:hAnsiTheme="majorHAnsi" w:cstheme="majorHAnsi"/>
                <w:sz w:val="22"/>
                <w:szCs w:val="22"/>
              </w:rPr>
              <w:t>DU PR</w:t>
            </w:r>
            <w:r w:rsidR="002F6D7F">
              <w:rPr>
                <w:rFonts w:asciiTheme="majorHAnsi" w:hAnsiTheme="majorHAnsi" w:cstheme="majorHAnsi"/>
                <w:sz w:val="22"/>
                <w:szCs w:val="22"/>
              </w:rPr>
              <w:t>O</w:t>
            </w:r>
            <w:r w:rsidR="00D503FD">
              <w:rPr>
                <w:rFonts w:asciiTheme="majorHAnsi" w:hAnsiTheme="majorHAnsi" w:cstheme="majorHAnsi"/>
                <w:sz w:val="22"/>
                <w:szCs w:val="22"/>
              </w:rPr>
              <w:t>JET</w: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 :</w:t>
            </w:r>
          </w:p>
        </w:tc>
        <w:tc>
          <w:tcPr>
            <w:tcW w:w="5042" w:type="dxa"/>
            <w:tcBorders>
              <w:top w:val="single" w:sz="4" w:space="0" w:color="auto"/>
              <w:bottom w:val="single" w:sz="4" w:space="0" w:color="auto"/>
            </w:tcBorders>
          </w:tcPr>
          <w:p w14:paraId="19523F56" w14:textId="77777777" w:rsidR="00CD5945" w:rsidRPr="00F7041B" w:rsidRDefault="008C213A" w:rsidP="00CD5945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1"/>
          </w:p>
        </w:tc>
      </w:tr>
      <w:tr w:rsidR="00CD5945" w:rsidRPr="00F7041B" w14:paraId="6F533349" w14:textId="77777777" w:rsidTr="00E97C1D">
        <w:tc>
          <w:tcPr>
            <w:tcW w:w="3936" w:type="dxa"/>
          </w:tcPr>
          <w:p w14:paraId="5F3DC66E" w14:textId="77777777" w:rsidR="00CD5945" w:rsidRPr="00F7041B" w:rsidRDefault="00CD5945" w:rsidP="00CD5945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NOMMEZ LES ESPÈCES INVENTORIÉES :</w:t>
            </w:r>
          </w:p>
        </w:tc>
        <w:tc>
          <w:tcPr>
            <w:tcW w:w="5042" w:type="dxa"/>
            <w:tcBorders>
              <w:top w:val="single" w:sz="4" w:space="0" w:color="auto"/>
              <w:bottom w:val="single" w:sz="4" w:space="0" w:color="auto"/>
            </w:tcBorders>
          </w:tcPr>
          <w:p w14:paraId="5FF25928" w14:textId="77777777" w:rsidR="00CD5945" w:rsidRPr="00F7041B" w:rsidRDefault="008C213A" w:rsidP="00CD5945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F7041B">
              <w:rPr>
                <w:rFonts w:asciiTheme="majorHAnsi" w:hAnsiTheme="majorHAnsi" w:cstheme="majorHAnsi"/>
                <w:sz w:val="22"/>
                <w:szCs w:val="22"/>
              </w:rPr>
              <w:instrText xml:space="preserve"> FORMTEXT </w:instrTex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noProof/>
                <w:sz w:val="22"/>
                <w:szCs w:val="22"/>
              </w:rPr>
              <w:t> </w: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65E37CF7" w14:textId="77777777" w:rsidR="00CD5945" w:rsidRPr="00F7041B" w:rsidRDefault="00CD5945" w:rsidP="00205FE2">
      <w:pPr>
        <w:rPr>
          <w:rFonts w:asciiTheme="majorHAnsi" w:hAnsiTheme="majorHAnsi" w:cstheme="majorHAnsi"/>
          <w:sz w:val="22"/>
          <w:szCs w:val="22"/>
          <w:u w:val="single"/>
        </w:rPr>
      </w:pPr>
    </w:p>
    <w:p w14:paraId="633DFCE6" w14:textId="77777777" w:rsidR="00EF65EE" w:rsidRPr="00F7041B" w:rsidRDefault="00EF65EE" w:rsidP="00205FE2">
      <w:pPr>
        <w:rPr>
          <w:rFonts w:asciiTheme="majorHAnsi" w:hAnsiTheme="majorHAnsi" w:cstheme="majorHAnsi"/>
          <w:sz w:val="22"/>
          <w:szCs w:val="22"/>
          <w:u w:val="single"/>
        </w:rPr>
      </w:pPr>
    </w:p>
    <w:p w14:paraId="5C1BF658" w14:textId="77777777" w:rsidR="00205FE2" w:rsidRDefault="00205FE2" w:rsidP="00205FE2">
      <w:pPr>
        <w:tabs>
          <w:tab w:val="left" w:pos="1440"/>
          <w:tab w:val="left" w:pos="7920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F7041B">
        <w:rPr>
          <w:rFonts w:asciiTheme="majorHAnsi" w:hAnsiTheme="majorHAnsi" w:cstheme="majorHAnsi"/>
          <w:sz w:val="22"/>
          <w:szCs w:val="22"/>
        </w:rPr>
        <w:t>Les données d’inventaire (coordonnées, espèces, dates, observateurs, etc</w:t>
      </w:r>
      <w:r w:rsidR="00CD5945" w:rsidRPr="00F7041B">
        <w:rPr>
          <w:rFonts w:asciiTheme="majorHAnsi" w:hAnsiTheme="majorHAnsi" w:cstheme="majorHAnsi"/>
          <w:sz w:val="22"/>
          <w:szCs w:val="22"/>
        </w:rPr>
        <w:t>.) ont été transférées, comme prévu</w:t>
      </w:r>
      <w:r w:rsidRPr="00F7041B">
        <w:rPr>
          <w:rFonts w:asciiTheme="majorHAnsi" w:hAnsiTheme="majorHAnsi" w:cstheme="majorHAnsi"/>
          <w:sz w:val="22"/>
          <w:szCs w:val="22"/>
        </w:rPr>
        <w:t xml:space="preserve"> dans l'entente concernant le projet cité en rubrique, à la banque suivante (</w:t>
      </w:r>
      <w:r w:rsidRPr="00F7041B">
        <w:rPr>
          <w:rFonts w:asciiTheme="majorHAnsi" w:hAnsiTheme="majorHAnsi" w:cstheme="majorHAnsi"/>
          <w:i/>
          <w:sz w:val="22"/>
          <w:szCs w:val="22"/>
        </w:rPr>
        <w:t>cocher la banque de données à laquelle vous avez transféré les données</w:t>
      </w:r>
      <w:r w:rsidRPr="00F7041B">
        <w:rPr>
          <w:rFonts w:asciiTheme="majorHAnsi" w:hAnsiTheme="majorHAnsi" w:cstheme="majorHAnsi"/>
          <w:sz w:val="22"/>
          <w:szCs w:val="22"/>
        </w:rPr>
        <w:t xml:space="preserve">) : </w:t>
      </w:r>
    </w:p>
    <w:p w14:paraId="355B944C" w14:textId="77777777" w:rsidR="008756A5" w:rsidRDefault="008756A5" w:rsidP="00205FE2">
      <w:pPr>
        <w:tabs>
          <w:tab w:val="left" w:pos="1440"/>
          <w:tab w:val="left" w:pos="7920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7AD48FC7" w14:textId="6367EAEE" w:rsidR="008756A5" w:rsidRPr="00F7041B" w:rsidRDefault="00641CE5" w:rsidP="008756A5">
      <w:pPr>
        <w:tabs>
          <w:tab w:val="left" w:pos="1440"/>
          <w:tab w:val="left" w:pos="792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FLORE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5"/>
        <w:gridCol w:w="8008"/>
      </w:tblGrid>
      <w:tr w:rsidR="008756A5" w:rsidRPr="00F7041B" w14:paraId="73099517" w14:textId="77777777" w:rsidTr="008756A5">
        <w:tc>
          <w:tcPr>
            <w:tcW w:w="534" w:type="dxa"/>
          </w:tcPr>
          <w:p w14:paraId="479CC652" w14:textId="77777777" w:rsidR="008756A5" w:rsidRPr="00F7041B" w:rsidRDefault="008756A5" w:rsidP="009D3B3D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55" w:type="dxa"/>
          </w:tcPr>
          <w:p w14:paraId="64710989" w14:textId="77777777" w:rsidR="008756A5" w:rsidRPr="00F7041B" w:rsidRDefault="008756A5" w:rsidP="009D3B3D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instrText xml:space="preserve"> FORMCHECKBOX </w:instrTex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8008" w:type="dxa"/>
          </w:tcPr>
          <w:p w14:paraId="5F87AD20" w14:textId="4FC492EE" w:rsidR="008756A5" w:rsidRPr="00F7041B" w:rsidRDefault="00641CE5" w:rsidP="009D3B3D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Centre de données sur le patrimoine naturel du Québec</w:t>
            </w:r>
          </w:p>
        </w:tc>
      </w:tr>
      <w:tr w:rsidR="008756A5" w:rsidRPr="00F7041B" w14:paraId="6114806F" w14:textId="77777777" w:rsidTr="008756A5">
        <w:tc>
          <w:tcPr>
            <w:tcW w:w="534" w:type="dxa"/>
          </w:tcPr>
          <w:p w14:paraId="51A985D8" w14:textId="77777777" w:rsidR="008756A5" w:rsidRPr="00F7041B" w:rsidRDefault="008756A5" w:rsidP="009D3B3D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55" w:type="dxa"/>
          </w:tcPr>
          <w:p w14:paraId="6F809E49" w14:textId="77777777" w:rsidR="008756A5" w:rsidRPr="00F7041B" w:rsidRDefault="008756A5" w:rsidP="009D3B3D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008" w:type="dxa"/>
          </w:tcPr>
          <w:p w14:paraId="46419E9C" w14:textId="77777777" w:rsidR="008756A5" w:rsidRDefault="00641CE5" w:rsidP="009D3B3D">
            <w:pPr>
              <w:tabs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Pour transférer une ou quelques mentions, vous pouvez utiliser le formulaire en ligne :</w:t>
            </w:r>
          </w:p>
          <w:p w14:paraId="34454929" w14:textId="3E28AFA1" w:rsidR="00641CE5" w:rsidRPr="00043B11" w:rsidRDefault="00043B11" w:rsidP="009D3B3D">
            <w:pPr>
              <w:tabs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043B1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https://cdn-contenu.quebec.ca/cdn-contenu/faune/documents/precaire/FO_Signalement_plantes_EMVS.xlsm</w:t>
            </w:r>
          </w:p>
        </w:tc>
      </w:tr>
    </w:tbl>
    <w:p w14:paraId="37C6724C" w14:textId="77777777" w:rsidR="00EF65EE" w:rsidRPr="00F7041B" w:rsidRDefault="00EF65EE" w:rsidP="00205FE2">
      <w:pPr>
        <w:tabs>
          <w:tab w:val="left" w:pos="1440"/>
          <w:tab w:val="left" w:pos="7920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531BAFC4" w14:textId="77777777" w:rsidR="008C213A" w:rsidRPr="00F7041B" w:rsidRDefault="008C213A" w:rsidP="00205FE2">
      <w:pPr>
        <w:tabs>
          <w:tab w:val="left" w:pos="1440"/>
          <w:tab w:val="left" w:pos="792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7041B">
        <w:rPr>
          <w:rFonts w:asciiTheme="majorHAnsi" w:hAnsiTheme="majorHAnsi" w:cstheme="majorHAnsi"/>
          <w:b/>
          <w:bCs/>
          <w:sz w:val="22"/>
          <w:szCs w:val="22"/>
        </w:rPr>
        <w:t>OISEAUX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5"/>
        <w:gridCol w:w="8008"/>
      </w:tblGrid>
      <w:tr w:rsidR="008C213A" w:rsidRPr="00F7041B" w14:paraId="69E4AA9E" w14:textId="77777777" w:rsidTr="00AF5A50">
        <w:tc>
          <w:tcPr>
            <w:tcW w:w="534" w:type="dxa"/>
          </w:tcPr>
          <w:p w14:paraId="6832CA18" w14:textId="77777777" w:rsidR="008C213A" w:rsidRPr="00F7041B" w:rsidRDefault="008C213A" w:rsidP="008C213A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55" w:type="dxa"/>
          </w:tcPr>
          <w:p w14:paraId="7F7FD707" w14:textId="77777777" w:rsidR="008C213A" w:rsidRPr="00F7041B" w:rsidRDefault="008C213A" w:rsidP="008C213A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 w:rsidRPr="00F7041B">
              <w:rPr>
                <w:rFonts w:asciiTheme="majorHAnsi" w:hAnsiTheme="majorHAnsi" w:cstheme="majorHAnsi"/>
                <w:sz w:val="22"/>
                <w:szCs w:val="22"/>
              </w:rPr>
              <w:instrText xml:space="preserve"> FORMCHECKBOX </w:instrTex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8008" w:type="dxa"/>
          </w:tcPr>
          <w:p w14:paraId="66691F5A" w14:textId="77777777" w:rsidR="008C213A" w:rsidRPr="00F7041B" w:rsidRDefault="008C213A" w:rsidP="008C213A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Banque SOS-POP, Regroupement QuébecOiseaux</w:t>
            </w:r>
          </w:p>
        </w:tc>
      </w:tr>
      <w:tr w:rsidR="008C213A" w:rsidRPr="00F7041B" w14:paraId="429B96AD" w14:textId="77777777" w:rsidTr="00AF5A50">
        <w:tc>
          <w:tcPr>
            <w:tcW w:w="534" w:type="dxa"/>
          </w:tcPr>
          <w:p w14:paraId="047250F6" w14:textId="77777777" w:rsidR="008C213A" w:rsidRPr="00F7041B" w:rsidRDefault="008C213A" w:rsidP="008C213A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55" w:type="dxa"/>
          </w:tcPr>
          <w:p w14:paraId="30988D83" w14:textId="77777777" w:rsidR="008C213A" w:rsidRPr="00F7041B" w:rsidRDefault="008C213A" w:rsidP="008C213A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008" w:type="dxa"/>
          </w:tcPr>
          <w:p w14:paraId="6779B181" w14:textId="73BA4D50" w:rsidR="008756A5" w:rsidRPr="008756A5" w:rsidRDefault="008C213A" w:rsidP="008C213A">
            <w:pPr>
              <w:tabs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 xml:space="preserve">Pour transférer une ou quelques mentions, vous pouvez utiliser le formulaire en ligne : </w:t>
            </w:r>
            <w:hyperlink r:id="rId11" w:history="1">
              <w:r w:rsidR="00F31C65" w:rsidRPr="00043B11">
                <w:rPr>
                  <w:rStyle w:val="Lienhypertexte"/>
                  <w:rFonts w:asciiTheme="majorHAnsi" w:hAnsiTheme="majorHAnsi" w:cstheme="majorHAnsi"/>
                  <w:b/>
                  <w:bCs/>
                  <w:color w:val="auto"/>
                  <w:sz w:val="22"/>
                  <w:szCs w:val="22"/>
                  <w:u w:val="none"/>
                </w:rPr>
                <w:t>Signalement SOS-POP</w:t>
              </w:r>
            </w:hyperlink>
          </w:p>
        </w:tc>
      </w:tr>
    </w:tbl>
    <w:p w14:paraId="4E4BC0F7" w14:textId="77777777" w:rsidR="008C213A" w:rsidRPr="00F7041B" w:rsidRDefault="008C213A" w:rsidP="00205FE2">
      <w:pPr>
        <w:tabs>
          <w:tab w:val="left" w:pos="1440"/>
          <w:tab w:val="left" w:pos="7920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4B36946E" w14:textId="77777777" w:rsidR="00AF5A50" w:rsidRPr="00F7041B" w:rsidRDefault="00AF5A50" w:rsidP="00AF5A50">
      <w:pPr>
        <w:tabs>
          <w:tab w:val="left" w:pos="1440"/>
          <w:tab w:val="left" w:pos="792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7041B">
        <w:rPr>
          <w:rFonts w:asciiTheme="majorHAnsi" w:hAnsiTheme="majorHAnsi" w:cstheme="majorHAnsi"/>
          <w:b/>
          <w:bCs/>
          <w:sz w:val="22"/>
          <w:szCs w:val="22"/>
        </w:rPr>
        <w:t>MAMMIFÈRES, POISSONS, AMPHIBIENS, REPTILES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55"/>
        <w:gridCol w:w="8008"/>
      </w:tblGrid>
      <w:tr w:rsidR="00AF5A50" w:rsidRPr="00F7041B" w14:paraId="03EA0DE1" w14:textId="77777777" w:rsidTr="00A223EE">
        <w:tc>
          <w:tcPr>
            <w:tcW w:w="534" w:type="dxa"/>
          </w:tcPr>
          <w:p w14:paraId="07E90B7E" w14:textId="77777777" w:rsidR="00AF5A50" w:rsidRPr="00F7041B" w:rsidRDefault="00AF5A50" w:rsidP="00A223EE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55" w:type="dxa"/>
          </w:tcPr>
          <w:p w14:paraId="126A97D9" w14:textId="77777777" w:rsidR="00AF5A50" w:rsidRPr="00F7041B" w:rsidRDefault="00AF5A50" w:rsidP="00A223EE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instrText xml:space="preserve"> FORMCHECKBOX </w:instrText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separate"/>
            </w:r>
            <w:r w:rsidRPr="00F7041B">
              <w:rPr>
                <w:rFonts w:asciiTheme="majorHAnsi" w:hAnsiTheme="majorHAnsi" w:cstheme="majorHAnsi"/>
                <w:sz w:val="22"/>
                <w:szCs w:val="22"/>
              </w:rPr>
              <w:fldChar w:fldCharType="end"/>
            </w:r>
          </w:p>
        </w:tc>
        <w:tc>
          <w:tcPr>
            <w:tcW w:w="8008" w:type="dxa"/>
          </w:tcPr>
          <w:p w14:paraId="1E5026B7" w14:textId="77777777" w:rsidR="00AF5A50" w:rsidRPr="00F7041B" w:rsidRDefault="00AF5A50" w:rsidP="00A223EE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Centre de données sur le patrimoine naturel du Québec</w:t>
            </w:r>
          </w:p>
        </w:tc>
      </w:tr>
      <w:tr w:rsidR="00AF5A50" w:rsidRPr="00F7041B" w14:paraId="29D38A10" w14:textId="77777777" w:rsidTr="00A223EE">
        <w:tc>
          <w:tcPr>
            <w:tcW w:w="534" w:type="dxa"/>
          </w:tcPr>
          <w:p w14:paraId="45232A95" w14:textId="77777777" w:rsidR="00AF5A50" w:rsidRPr="00F7041B" w:rsidRDefault="00AF5A50" w:rsidP="00A223EE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55" w:type="dxa"/>
          </w:tcPr>
          <w:p w14:paraId="712578A8" w14:textId="77777777" w:rsidR="00AF5A50" w:rsidRPr="00F7041B" w:rsidRDefault="00AF5A50" w:rsidP="00A223EE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008" w:type="dxa"/>
          </w:tcPr>
          <w:p w14:paraId="4592BFC4" w14:textId="0065077A" w:rsidR="00AF5A50" w:rsidRPr="00F7041B" w:rsidRDefault="00AF5A50" w:rsidP="00A223EE">
            <w:pPr>
              <w:tabs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 xml:space="preserve">Pour transférer une ou quelques mentions, vous pouvez utiliser le formulaire en ligne : </w:t>
            </w:r>
            <w:r w:rsidR="00DE5942" w:rsidRPr="00043B1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https://cdn-contenu.quebec.ca/cdn-contenu/faune/documents/precaire/FO_Signalement_animaux_EMVS.xlsx</w:t>
            </w:r>
          </w:p>
        </w:tc>
      </w:tr>
      <w:tr w:rsidR="00AF5A50" w:rsidRPr="00F7041B" w14:paraId="41F5381F" w14:textId="77777777" w:rsidTr="00A223EE">
        <w:tc>
          <w:tcPr>
            <w:tcW w:w="534" w:type="dxa"/>
          </w:tcPr>
          <w:p w14:paraId="336442B5" w14:textId="77777777" w:rsidR="00AF5A50" w:rsidRPr="00F7041B" w:rsidRDefault="00AF5A50" w:rsidP="00A223EE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55" w:type="dxa"/>
          </w:tcPr>
          <w:p w14:paraId="285FEAC1" w14:textId="77777777" w:rsidR="00AF5A50" w:rsidRPr="00F7041B" w:rsidRDefault="00AF5A50" w:rsidP="00A223EE">
            <w:pPr>
              <w:tabs>
                <w:tab w:val="left" w:pos="1440"/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008" w:type="dxa"/>
          </w:tcPr>
          <w:p w14:paraId="02BDAF28" w14:textId="58ACF773" w:rsidR="00AF5A50" w:rsidRPr="00F7041B" w:rsidRDefault="00AF5A50" w:rsidP="00A223EE">
            <w:pPr>
              <w:tabs>
                <w:tab w:val="left" w:pos="7920"/>
              </w:tabs>
              <w:spacing w:before="1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 xml:space="preserve">Pour transmettre un fichier de données, vous pouvez utiliser l’adresse suivante : </w:t>
            </w:r>
            <w:hyperlink r:id="rId12" w:history="1">
              <w:r w:rsidR="00DE5942" w:rsidRPr="008756A5">
                <w:rPr>
                  <w:rStyle w:val="Lienhypertexte"/>
                  <w:rFonts w:asciiTheme="majorHAnsi" w:hAnsiTheme="majorHAnsi" w:cstheme="majorHAnsi"/>
                  <w:b/>
                  <w:bCs/>
                  <w:color w:val="auto"/>
                  <w:sz w:val="22"/>
                  <w:szCs w:val="22"/>
                  <w:u w:val="none"/>
                </w:rPr>
                <w:t>cdpnq@environnement.gouv.qc.ca</w:t>
              </w:r>
            </w:hyperlink>
          </w:p>
        </w:tc>
      </w:tr>
    </w:tbl>
    <w:p w14:paraId="7776C5A4" w14:textId="77777777" w:rsidR="00AF5A50" w:rsidRPr="00F7041B" w:rsidRDefault="00AF5A50" w:rsidP="00AF5A50">
      <w:pPr>
        <w:tabs>
          <w:tab w:val="left" w:pos="1440"/>
          <w:tab w:val="left" w:pos="7920"/>
        </w:tabs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W w:w="898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83"/>
        <w:gridCol w:w="426"/>
        <w:gridCol w:w="3374"/>
      </w:tblGrid>
      <w:tr w:rsidR="00AF5A50" w:rsidRPr="00F7041B" w14:paraId="111FE150" w14:textId="77777777" w:rsidTr="00AF5A50">
        <w:tc>
          <w:tcPr>
            <w:tcW w:w="5183" w:type="dxa"/>
            <w:tcBorders>
              <w:bottom w:val="single" w:sz="6" w:space="0" w:color="auto"/>
            </w:tcBorders>
          </w:tcPr>
          <w:p w14:paraId="02B3BA10" w14:textId="77777777" w:rsidR="00C04C3F" w:rsidRPr="00F7041B" w:rsidRDefault="00C04C3F" w:rsidP="00205FE2">
            <w:pPr>
              <w:tabs>
                <w:tab w:val="left" w:pos="3220"/>
                <w:tab w:val="left" w:pos="4240"/>
                <w:tab w:val="left" w:pos="5660"/>
              </w:tabs>
              <w:jc w:val="both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</w:p>
          <w:p w14:paraId="43F5BC4C" w14:textId="77777777" w:rsidR="00C04C3F" w:rsidRPr="00F7041B" w:rsidRDefault="00C04C3F" w:rsidP="00205FE2">
            <w:pPr>
              <w:tabs>
                <w:tab w:val="left" w:pos="3220"/>
                <w:tab w:val="left" w:pos="4240"/>
                <w:tab w:val="left" w:pos="5660"/>
              </w:tabs>
              <w:jc w:val="both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</w:p>
          <w:p w14:paraId="45458A33" w14:textId="77777777" w:rsidR="00205FE2" w:rsidRPr="00F7041B" w:rsidRDefault="00205FE2" w:rsidP="00205FE2">
            <w:pPr>
              <w:tabs>
                <w:tab w:val="left" w:pos="3220"/>
                <w:tab w:val="left" w:pos="4240"/>
                <w:tab w:val="left" w:pos="5660"/>
              </w:tabs>
              <w:jc w:val="both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</w:p>
        </w:tc>
        <w:tc>
          <w:tcPr>
            <w:tcW w:w="426" w:type="dxa"/>
          </w:tcPr>
          <w:p w14:paraId="17D3A829" w14:textId="77777777" w:rsidR="00205FE2" w:rsidRPr="00F7041B" w:rsidRDefault="00205FE2" w:rsidP="00205FE2">
            <w:pPr>
              <w:tabs>
                <w:tab w:val="left" w:pos="3220"/>
                <w:tab w:val="left" w:pos="4240"/>
                <w:tab w:val="left" w:pos="5660"/>
              </w:tabs>
              <w:jc w:val="both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</w:p>
        </w:tc>
        <w:tc>
          <w:tcPr>
            <w:tcW w:w="3374" w:type="dxa"/>
            <w:tcBorders>
              <w:bottom w:val="single" w:sz="6" w:space="0" w:color="auto"/>
            </w:tcBorders>
          </w:tcPr>
          <w:p w14:paraId="2DE6FA5F" w14:textId="77777777" w:rsidR="00205FE2" w:rsidRPr="00F7041B" w:rsidRDefault="00205FE2" w:rsidP="00205FE2">
            <w:pPr>
              <w:tabs>
                <w:tab w:val="left" w:pos="3220"/>
                <w:tab w:val="left" w:pos="4240"/>
                <w:tab w:val="left" w:pos="5660"/>
              </w:tabs>
              <w:jc w:val="both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</w:p>
        </w:tc>
      </w:tr>
      <w:tr w:rsidR="00AF5A50" w:rsidRPr="00F7041B" w14:paraId="2B0E21A4" w14:textId="77777777" w:rsidTr="00AF5A50">
        <w:tc>
          <w:tcPr>
            <w:tcW w:w="5183" w:type="dxa"/>
            <w:tcBorders>
              <w:top w:val="single" w:sz="6" w:space="0" w:color="auto"/>
            </w:tcBorders>
          </w:tcPr>
          <w:p w14:paraId="0F136287" w14:textId="77777777" w:rsidR="00205FE2" w:rsidRPr="00F7041B" w:rsidRDefault="00A5399E" w:rsidP="00A5399E">
            <w:pPr>
              <w:tabs>
                <w:tab w:val="left" w:pos="3220"/>
                <w:tab w:val="left" w:pos="4240"/>
                <w:tab w:val="left" w:pos="566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Nom de la personne responsable du projet</w:t>
            </w:r>
          </w:p>
        </w:tc>
        <w:tc>
          <w:tcPr>
            <w:tcW w:w="426" w:type="dxa"/>
          </w:tcPr>
          <w:p w14:paraId="75B78BD0" w14:textId="77777777" w:rsidR="00205FE2" w:rsidRPr="00F7041B" w:rsidRDefault="00205FE2" w:rsidP="00205FE2">
            <w:pPr>
              <w:tabs>
                <w:tab w:val="left" w:pos="3220"/>
                <w:tab w:val="left" w:pos="4240"/>
                <w:tab w:val="left" w:pos="5660"/>
              </w:tabs>
              <w:jc w:val="both"/>
              <w:rPr>
                <w:rFonts w:asciiTheme="majorHAnsi" w:hAnsiTheme="majorHAnsi" w:cstheme="majorHAnsi"/>
                <w:sz w:val="22"/>
                <w:szCs w:val="22"/>
                <w:u w:val="single"/>
              </w:rPr>
            </w:pPr>
          </w:p>
        </w:tc>
        <w:tc>
          <w:tcPr>
            <w:tcW w:w="3374" w:type="dxa"/>
            <w:tcBorders>
              <w:top w:val="single" w:sz="6" w:space="0" w:color="auto"/>
            </w:tcBorders>
          </w:tcPr>
          <w:p w14:paraId="1D7BA24D" w14:textId="77777777" w:rsidR="00205FE2" w:rsidRPr="00F7041B" w:rsidRDefault="00205FE2" w:rsidP="00205FE2">
            <w:pPr>
              <w:tabs>
                <w:tab w:val="left" w:pos="3220"/>
                <w:tab w:val="left" w:pos="4240"/>
                <w:tab w:val="left" w:pos="566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7041B">
              <w:rPr>
                <w:rFonts w:asciiTheme="majorHAnsi" w:hAnsiTheme="majorHAnsi" w:cstheme="majorHAnsi"/>
                <w:sz w:val="22"/>
                <w:szCs w:val="22"/>
              </w:rPr>
              <w:t>Date</w:t>
            </w:r>
          </w:p>
        </w:tc>
      </w:tr>
    </w:tbl>
    <w:p w14:paraId="582D56DC" w14:textId="77777777" w:rsidR="00205FE2" w:rsidRPr="00F7041B" w:rsidRDefault="00205FE2" w:rsidP="00205FE2">
      <w:pPr>
        <w:rPr>
          <w:rFonts w:asciiTheme="majorHAnsi" w:hAnsiTheme="majorHAnsi" w:cstheme="majorHAnsi"/>
          <w:sz w:val="22"/>
          <w:szCs w:val="22"/>
        </w:rPr>
      </w:pPr>
    </w:p>
    <w:sectPr w:rsidR="00205FE2" w:rsidRPr="00F7041B" w:rsidSect="00B60AAD">
      <w:headerReference w:type="default" r:id="rId13"/>
      <w:footerReference w:type="default" r:id="rId14"/>
      <w:pgSz w:w="12240" w:h="15840"/>
      <w:pgMar w:top="1701" w:right="1701" w:bottom="1701" w:left="1701" w:header="567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40D7D" w14:textId="77777777" w:rsidR="00BB0F95" w:rsidRDefault="00BB0F95">
      <w:r>
        <w:separator/>
      </w:r>
    </w:p>
  </w:endnote>
  <w:endnote w:type="continuationSeparator" w:id="0">
    <w:p w14:paraId="65584CD5" w14:textId="77777777" w:rsidR="00BB0F95" w:rsidRDefault="00BB0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21CB" w14:textId="1194581C" w:rsidR="00593EB3" w:rsidRPr="00B60AAD" w:rsidRDefault="00043B11" w:rsidP="00B60AAD">
    <w:pPr>
      <w:pStyle w:val="Pieddepage"/>
      <w:pBdr>
        <w:top w:val="single" w:sz="2" w:space="1" w:color="auto"/>
      </w:pBdr>
      <w:tabs>
        <w:tab w:val="clear" w:pos="9072"/>
        <w:tab w:val="right" w:pos="10065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Août</w:t>
    </w:r>
    <w:r w:rsidR="00503570">
      <w:rPr>
        <w:rFonts w:ascii="Arial" w:hAnsi="Arial" w:cs="Arial"/>
        <w:sz w:val="18"/>
        <w:szCs w:val="18"/>
      </w:rPr>
      <w:t xml:space="preserve"> 20</w:t>
    </w:r>
    <w:r>
      <w:rPr>
        <w:rFonts w:ascii="Arial" w:hAnsi="Arial" w:cs="Arial"/>
        <w:sz w:val="18"/>
        <w:szCs w:val="18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954B4" w14:textId="77777777" w:rsidR="00BB0F95" w:rsidRDefault="00BB0F95">
      <w:r>
        <w:separator/>
      </w:r>
    </w:p>
  </w:footnote>
  <w:footnote w:type="continuationSeparator" w:id="0">
    <w:p w14:paraId="321001D6" w14:textId="77777777" w:rsidR="00BB0F95" w:rsidRDefault="00BB0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5AFD" w14:textId="55C7FB0A" w:rsidR="00593EB3" w:rsidRDefault="00D75AE9" w:rsidP="00B60AAD">
    <w:pPr>
      <w:pStyle w:val="En-tte"/>
      <w:ind w:left="-851"/>
    </w:pPr>
    <w:r>
      <w:rPr>
        <w:noProof/>
      </w:rPr>
      <w:drawing>
        <wp:inline distT="0" distB="0" distL="0" distR="0" wp14:anchorId="73F6A371" wp14:editId="15195785">
          <wp:extent cx="2192779" cy="791307"/>
          <wp:effectExtent l="0" t="0" r="0" b="0"/>
          <wp:docPr id="135393420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3934201" name="Image 135393420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14338" cy="7990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.6pt;height:.6pt" o:bordertopcolor="black" o:borderleftcolor="black" o:borderbottomcolor="black" o:borderrightcolor="black" o:bullet="t" filled="t">
        <v:fill color2="black"/>
        <v:textbox inset="7.45pt,3.85pt,7.45pt,3.85pt"/>
        <w10:bordertop type="single" width="4" space="3" shadow="t"/>
        <w10:borderleft type="single" width="4" space="7" shadow="t"/>
        <w10:borderbottom type="single" width="4" space="3" shadow="t"/>
        <w10:borderright type="single" width="4" space="7" shadow="t"/>
      </v:shape>
    </w:pict>
  </w:numPicBullet>
  <w:abstractNum w:abstractNumId="0" w15:restartNumberingAfterBreak="0">
    <w:nsid w:val="FFFFFF1D"/>
    <w:multiLevelType w:val="multilevel"/>
    <w:tmpl w:val="01D6E8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80689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B0A"/>
    <w:rsid w:val="00003599"/>
    <w:rsid w:val="0002200C"/>
    <w:rsid w:val="00043B11"/>
    <w:rsid w:val="00091B0A"/>
    <w:rsid w:val="00095D33"/>
    <w:rsid w:val="000C7084"/>
    <w:rsid w:val="000F71B1"/>
    <w:rsid w:val="00156C19"/>
    <w:rsid w:val="00167EB0"/>
    <w:rsid w:val="001D619F"/>
    <w:rsid w:val="00205FE2"/>
    <w:rsid w:val="002630DC"/>
    <w:rsid w:val="00284120"/>
    <w:rsid w:val="00286E78"/>
    <w:rsid w:val="002A1008"/>
    <w:rsid w:val="002F6D7F"/>
    <w:rsid w:val="00315B24"/>
    <w:rsid w:val="003863AF"/>
    <w:rsid w:val="00392F38"/>
    <w:rsid w:val="003C58D5"/>
    <w:rsid w:val="00406767"/>
    <w:rsid w:val="004566B4"/>
    <w:rsid w:val="0047192A"/>
    <w:rsid w:val="004D7618"/>
    <w:rsid w:val="00503570"/>
    <w:rsid w:val="00593EB3"/>
    <w:rsid w:val="005A1239"/>
    <w:rsid w:val="00613113"/>
    <w:rsid w:val="00641CE5"/>
    <w:rsid w:val="007B356B"/>
    <w:rsid w:val="007D5971"/>
    <w:rsid w:val="007F0E7F"/>
    <w:rsid w:val="008343ED"/>
    <w:rsid w:val="008756A5"/>
    <w:rsid w:val="008A008B"/>
    <w:rsid w:val="008C213A"/>
    <w:rsid w:val="009B0B5F"/>
    <w:rsid w:val="00A5399E"/>
    <w:rsid w:val="00AB23E1"/>
    <w:rsid w:val="00AB57AC"/>
    <w:rsid w:val="00AF5A50"/>
    <w:rsid w:val="00B12620"/>
    <w:rsid w:val="00B36F10"/>
    <w:rsid w:val="00B60AAD"/>
    <w:rsid w:val="00BB0F95"/>
    <w:rsid w:val="00BD4B49"/>
    <w:rsid w:val="00C04C3F"/>
    <w:rsid w:val="00CD5945"/>
    <w:rsid w:val="00CE10B2"/>
    <w:rsid w:val="00D362AF"/>
    <w:rsid w:val="00D503FD"/>
    <w:rsid w:val="00D75AE9"/>
    <w:rsid w:val="00DC386B"/>
    <w:rsid w:val="00DE5942"/>
    <w:rsid w:val="00E837F3"/>
    <w:rsid w:val="00E97C1D"/>
    <w:rsid w:val="00EF65EE"/>
    <w:rsid w:val="00F03E8B"/>
    <w:rsid w:val="00F05281"/>
    <w:rsid w:val="00F31C65"/>
    <w:rsid w:val="00F7041B"/>
    <w:rsid w:val="00F84EA2"/>
    <w:rsid w:val="00FE6922"/>
    <w:rsid w:val="00FF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37DD88"/>
  <w14:defaultImageDpi w14:val="300"/>
  <w15:docId w15:val="{E1C53857-4208-4F17-8AF2-9D5190C2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891"/>
    <w:rPr>
      <w:rFonts w:ascii="Times" w:hAnsi="Times"/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3389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A33891"/>
    <w:pPr>
      <w:tabs>
        <w:tab w:val="center" w:pos="4536"/>
        <w:tab w:val="right" w:pos="9072"/>
      </w:tabs>
    </w:pPr>
  </w:style>
  <w:style w:type="character" w:styleId="Lienhypertexte">
    <w:name w:val="Hyperlink"/>
    <w:rsid w:val="00A33891"/>
    <w:rPr>
      <w:color w:val="0000FF"/>
      <w:u w:val="single"/>
    </w:rPr>
  </w:style>
  <w:style w:type="character" w:styleId="Lienhypertextesuivivisit">
    <w:name w:val="FollowedHyperlink"/>
    <w:rsid w:val="00221158"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692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FE6922"/>
    <w:rPr>
      <w:rFonts w:ascii="Segoe UI" w:hAnsi="Segoe UI" w:cs="Segoe UI"/>
      <w:sz w:val="18"/>
      <w:szCs w:val="18"/>
      <w:lang w:val="fr-FR" w:eastAsia="fr-FR"/>
    </w:rPr>
  </w:style>
  <w:style w:type="table" w:styleId="Grilledutableau">
    <w:name w:val="Table Grid"/>
    <w:basedOn w:val="TableauNormal"/>
    <w:uiPriority w:val="59"/>
    <w:rsid w:val="00CD5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406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dpnq@environnement.gouv.qc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quebecoiseaux.org/fr/signalement-sos-po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rojets@fbfq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ADE2B9B394C4FBC12D7E9B2E4CA8B" ma:contentTypeVersion="15" ma:contentTypeDescription="Crée un document." ma:contentTypeScope="" ma:versionID="06787f144b7fea92c0ba0a9789920ffa">
  <xsd:schema xmlns:xsd="http://www.w3.org/2001/XMLSchema" xmlns:xs="http://www.w3.org/2001/XMLSchema" xmlns:p="http://schemas.microsoft.com/office/2006/metadata/properties" xmlns:ns2="e13fc02c-4cac-4d0d-9e6b-67bdf511f2da" xmlns:ns3="5ae462ee-9067-4afd-ba7f-b6bff7e32bc6" targetNamespace="http://schemas.microsoft.com/office/2006/metadata/properties" ma:root="true" ma:fieldsID="7a4335c621fcda9c0d5b0704870f33a4" ns2:_="" ns3:_="">
    <xsd:import namespace="e13fc02c-4cac-4d0d-9e6b-67bdf511f2da"/>
    <xsd:import namespace="5ae462ee-9067-4afd-ba7f-b6bff7e32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fc02c-4cac-4d0d-9e6b-67bdf511f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56fb706-08aa-42b1-aa19-1f0d59dacb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462ee-9067-4afd-ba7f-b6bff7e32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2105304-cb36-405e-b219-afbeba9b2562}" ma:internalName="TaxCatchAll" ma:showField="CatchAllData" ma:web="5ae462ee-9067-4afd-ba7f-b6bff7e32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3fc02c-4cac-4d0d-9e6b-67bdf511f2da">
      <Terms xmlns="http://schemas.microsoft.com/office/infopath/2007/PartnerControls"/>
    </lcf76f155ced4ddcb4097134ff3c332f>
    <TaxCatchAll xmlns="5ae462ee-9067-4afd-ba7f-b6bff7e32bc6" xsi:nil="true"/>
  </documentManagement>
</p:properties>
</file>

<file path=customXml/itemProps1.xml><?xml version="1.0" encoding="utf-8"?>
<ds:datastoreItem xmlns:ds="http://schemas.openxmlformats.org/officeDocument/2006/customXml" ds:itemID="{C310F414-0DE6-453E-A19A-16AD5E692CAA}"/>
</file>

<file path=customXml/itemProps2.xml><?xml version="1.0" encoding="utf-8"?>
<ds:datastoreItem xmlns:ds="http://schemas.openxmlformats.org/officeDocument/2006/customXml" ds:itemID="{A9D2552B-BC87-4335-92B6-C421F238AA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579429-ED94-4D5C-9E7E-59BCC8077393}">
  <ds:schemaRefs>
    <ds:schemaRef ds:uri="http://schemas.microsoft.com/office/2006/metadata/properties"/>
    <ds:schemaRef ds:uri="http://schemas.microsoft.com/office/infopath/2007/PartnerControls"/>
    <ds:schemaRef ds:uri="cd0cf71a-d2b7-4215-aacd-521f515eea3d"/>
    <ds:schemaRef ds:uri="a2c3a979-dd10-40d2-9e51-c4fb2e900c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206</Words>
  <Characters>1411</Characters>
  <Application>Microsoft Office Word</Application>
  <DocSecurity>0</DocSecurity>
  <Lines>74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D’AMÉLIORATION DE LA QUALITÉ</vt:lpstr>
    </vt:vector>
  </TitlesOfParts>
  <Company>Fondation de la faune du Québec</Company>
  <LinksUpToDate>false</LinksUpToDate>
  <CharactersWithSpaces>1582</CharactersWithSpaces>
  <SharedDoc>false</SharedDoc>
  <HLinks>
    <vt:vector size="36" baseType="variant">
      <vt:variant>
        <vt:i4>7602187</vt:i4>
      </vt:variant>
      <vt:variant>
        <vt:i4>12</vt:i4>
      </vt:variant>
      <vt:variant>
        <vt:i4>0</vt:i4>
      </vt:variant>
      <vt:variant>
        <vt:i4>5</vt:i4>
      </vt:variant>
      <vt:variant>
        <vt:lpwstr>mailto:cdpnq.faune@mffp.gouv.qc.ca</vt:lpwstr>
      </vt:variant>
      <vt:variant>
        <vt:lpwstr/>
      </vt:variant>
      <vt:variant>
        <vt:i4>5898287</vt:i4>
      </vt:variant>
      <vt:variant>
        <vt:i4>9</vt:i4>
      </vt:variant>
      <vt:variant>
        <vt:i4>0</vt:i4>
      </vt:variant>
      <vt:variant>
        <vt:i4>5</vt:i4>
      </vt:variant>
      <vt:variant>
        <vt:lpwstr>http://www.cdpnq.gouv.qc.ca/espece_faune.htm</vt:lpwstr>
      </vt:variant>
      <vt:variant>
        <vt:lpwstr/>
      </vt:variant>
      <vt:variant>
        <vt:i4>1966198</vt:i4>
      </vt:variant>
      <vt:variant>
        <vt:i4>6</vt:i4>
      </vt:variant>
      <vt:variant>
        <vt:i4>0</vt:i4>
      </vt:variant>
      <vt:variant>
        <vt:i4>5</vt:i4>
      </vt:variant>
      <vt:variant>
        <vt:lpwstr>mailto:sos-pop@quebecoiseaux.org</vt:lpwstr>
      </vt:variant>
      <vt:variant>
        <vt:lpwstr/>
      </vt:variant>
      <vt:variant>
        <vt:i4>6619197</vt:i4>
      </vt:variant>
      <vt:variant>
        <vt:i4>3</vt:i4>
      </vt:variant>
      <vt:variant>
        <vt:i4>0</vt:i4>
      </vt:variant>
      <vt:variant>
        <vt:i4>5</vt:i4>
      </vt:variant>
      <vt:variant>
        <vt:lpwstr>http://quebecoiseaux.org/index.php/transmission-de-donnees-sos-pop</vt:lpwstr>
      </vt:variant>
      <vt:variant>
        <vt:lpwstr/>
      </vt:variant>
      <vt:variant>
        <vt:i4>2097206</vt:i4>
      </vt:variant>
      <vt:variant>
        <vt:i4>0</vt:i4>
      </vt:variant>
      <vt:variant>
        <vt:i4>0</vt:i4>
      </vt:variant>
      <vt:variant>
        <vt:i4>5</vt:i4>
      </vt:variant>
      <vt:variant>
        <vt:lpwstr>mailto:projets@fondationdelafaune.qc.ca</vt:lpwstr>
      </vt:variant>
      <vt:variant>
        <vt:lpwstr/>
      </vt:variant>
      <vt:variant>
        <vt:i4>2686989</vt:i4>
      </vt:variant>
      <vt:variant>
        <vt:i4>3936</vt:i4>
      </vt:variant>
      <vt:variant>
        <vt:i4>1027</vt:i4>
      </vt:variant>
      <vt:variant>
        <vt:i4>1</vt:i4>
      </vt:variant>
      <vt:variant>
        <vt:lpwstr>FFQ hor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D’AMÉLIORATION DE LA QUALITÉ</dc:title>
  <dc:subject/>
  <dc:creator>Annie Forest</dc:creator>
  <cp:keywords/>
  <cp:lastModifiedBy>Aimie Baribeau</cp:lastModifiedBy>
  <cp:revision>13</cp:revision>
  <cp:lastPrinted>2015-10-22T15:16:00Z</cp:lastPrinted>
  <dcterms:created xsi:type="dcterms:W3CDTF">2026-06-10T17:56:00Z</dcterms:created>
  <dcterms:modified xsi:type="dcterms:W3CDTF">2026-07-06T17:37:00Z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0x010100C3EADE2B9B394C4FBC12D7E9B2E4CA8B</vt:lpwstr>
  </property>
  <property fmtid="{D5CDD505-2E9C-101B-9397-08002B2CF9AE}" pid="3" name="Order">
    <vt:r8>241200</vt:r8>
  </property>
  <property fmtid="{D5CDD505-2E9C-101B-9397-08002B2CF9AE}" pid="4" name="MediaServiceImageTags">
    <vt:lpwstr/>
  </property>
</Properties>
</file>